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AB896" w14:textId="60680092" w:rsidR="00F007AB" w:rsidRDefault="00F007AB">
      <w:pPr>
        <w:rPr>
          <w:b/>
          <w:bCs/>
          <w:sz w:val="28"/>
          <w:szCs w:val="28"/>
          <w:u w:val="single"/>
          <w:lang w:val="en-US"/>
        </w:rPr>
      </w:pPr>
      <w:r w:rsidRPr="00F007AB">
        <w:rPr>
          <w:b/>
          <w:bCs/>
          <w:sz w:val="28"/>
          <w:szCs w:val="28"/>
          <w:u w:val="single"/>
          <w:lang w:val="en-US"/>
        </w:rPr>
        <w:t>6.2.2 Promotion Document</w:t>
      </w:r>
    </w:p>
    <w:p w14:paraId="5442D518" w14:textId="77777777" w:rsidR="00F007AB" w:rsidRPr="00F007AB" w:rsidRDefault="00F007AB">
      <w:pPr>
        <w:rPr>
          <w:b/>
          <w:bCs/>
          <w:sz w:val="28"/>
          <w:szCs w:val="28"/>
          <w:u w:val="single"/>
          <w:lang w:val="en-US"/>
        </w:rPr>
      </w:pPr>
    </w:p>
    <w:p w14:paraId="4D7E26F7" w14:textId="2BD8CA56" w:rsidR="00F007AB" w:rsidRDefault="00F007AB">
      <w:pPr>
        <w:rPr>
          <w:noProof/>
        </w:rPr>
      </w:pPr>
      <w:r w:rsidRPr="00F007AB">
        <w:rPr>
          <w:lang w:val="en-US"/>
        </w:rPr>
        <w:drawing>
          <wp:inline distT="0" distB="0" distL="0" distR="0" wp14:anchorId="555A3D15" wp14:editId="24A57EE5">
            <wp:extent cx="5815786" cy="8123801"/>
            <wp:effectExtent l="0" t="0" r="1270" b="4445"/>
            <wp:docPr id="1204426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268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2701" cy="81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7AB">
        <w:rPr>
          <w:noProof/>
        </w:rPr>
        <w:t xml:space="preserve"> </w:t>
      </w:r>
    </w:p>
    <w:p w14:paraId="73E79049" w14:textId="77777777" w:rsidR="00F007AB" w:rsidRDefault="00F007AB">
      <w:pPr>
        <w:rPr>
          <w:noProof/>
        </w:rPr>
      </w:pPr>
    </w:p>
    <w:p w14:paraId="7983D750" w14:textId="51E81784" w:rsidR="00F007AB" w:rsidRPr="00F007AB" w:rsidRDefault="00F007AB">
      <w:pPr>
        <w:rPr>
          <w:lang w:val="en-US"/>
        </w:rPr>
      </w:pPr>
      <w:r w:rsidRPr="00F007AB">
        <w:rPr>
          <w:lang w:val="en-US"/>
        </w:rPr>
        <w:lastRenderedPageBreak/>
        <w:drawing>
          <wp:inline distT="0" distB="0" distL="0" distR="0" wp14:anchorId="4FDAFBBE" wp14:editId="17E69644">
            <wp:extent cx="5731510" cy="4133215"/>
            <wp:effectExtent l="0" t="0" r="0" b="0"/>
            <wp:docPr id="367947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472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7AB" w:rsidRPr="00F00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AB"/>
    <w:rsid w:val="00143F80"/>
    <w:rsid w:val="00F007AB"/>
    <w:rsid w:val="00FC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0A9613"/>
  <w15:chartTrackingRefBased/>
  <w15:docId w15:val="{D554E02F-2291-0448-A9C0-075C0F2A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7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07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07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07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07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07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7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7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7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7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07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07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07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07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07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07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7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0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07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07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07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07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07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7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07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Urvi Mishra</dc:creator>
  <cp:keywords/>
  <dc:description/>
  <cp:lastModifiedBy>Urvi Mishra</cp:lastModifiedBy>
  <cp:revision>1</cp:revision>
  <dcterms:created xsi:type="dcterms:W3CDTF">2024-04-03T22:01:00Z</dcterms:created>
  <dcterms:modified xsi:type="dcterms:W3CDTF">2024-04-03T22:04:00Z</dcterms:modified>
</cp:coreProperties>
</file>